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E17B0A" w14:textId="0E13586D" w:rsidR="00511C76" w:rsidRPr="00511C76" w:rsidRDefault="00511C76" w:rsidP="00511C76">
      <w:pPr>
        <w:jc w:val="center"/>
        <w:rPr>
          <w:b/>
          <w:bCs/>
        </w:rPr>
      </w:pPr>
      <w:r w:rsidRPr="00511C76">
        <w:rPr>
          <w:b/>
          <w:bCs/>
        </w:rPr>
        <w:t>Charlotte Berry-Selwood bio</w:t>
      </w:r>
    </w:p>
    <w:p w14:paraId="025FED19" w14:textId="607F7CBE" w:rsidR="00511C76" w:rsidRDefault="00511C76" w:rsidP="00511C76">
      <w:r>
        <w:t xml:space="preserve">Charlotte Berry-Selwood, Chief Delivery Officer at AVK, joined the company in August 2024, bringing over 15 years of experience in data centre development and project delivery experience. Progressing from hands-on project delivery roles to senior leadership positions, Charlotte has led both commercial and development functions across multiple international markets. </w:t>
      </w:r>
    </w:p>
    <w:p w14:paraId="61047922" w14:textId="77777777" w:rsidR="00511C76" w:rsidRDefault="00511C76" w:rsidP="00511C76">
      <w:r>
        <w:t xml:space="preserve">With a career that bridges project management, commercial strategy and advocacy for diversity and inclusion, she has played a key role in shaping the sector’s evolution. </w:t>
      </w:r>
    </w:p>
    <w:p w14:paraId="29602E7B" w14:textId="03A7FE92" w:rsidR="00E232FF" w:rsidRDefault="00511C76" w:rsidP="00511C76">
      <w:r>
        <w:t>From overseeing large-scale international projects to co-founding the Forum of Women in Data Centres (FWD), Charlotte continues to drive innovation and representation through her leadership, mentorship and thought leadership across the industry.</w:t>
      </w:r>
    </w:p>
    <w:sectPr w:rsidR="00E232F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1C76"/>
    <w:rsid w:val="0034558F"/>
    <w:rsid w:val="00511C76"/>
    <w:rsid w:val="009E20A5"/>
    <w:rsid w:val="00E232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33857EE4"/>
  <w15:chartTrackingRefBased/>
  <w15:docId w15:val="{DC09E67D-AFE7-5A47-8839-9BC3B5B4C1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511C7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11C7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11C7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11C7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11C7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11C7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11C7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11C7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11C7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11C7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11C7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11C7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11C76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11C76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11C76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11C76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11C76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11C76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11C7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11C7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11C7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11C7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11C7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11C76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511C76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511C76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11C7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11C76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11C76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111</Words>
  <Characters>703</Characters>
  <Application>Microsoft Office Word</Application>
  <DocSecurity>0</DocSecurity>
  <Lines>11</Lines>
  <Paragraphs>3</Paragraphs>
  <ScaleCrop>false</ScaleCrop>
  <Company/>
  <LinksUpToDate>false</LinksUpToDate>
  <CharactersWithSpaces>811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India Roberts | AVK</dc:creator>
  <cp:keywords/>
  <dc:description/>
  <cp:lastModifiedBy>India Roberts | AVK</cp:lastModifiedBy>
  <cp:revision>1</cp:revision>
  <dcterms:created xsi:type="dcterms:W3CDTF">2026-02-06T15:56:00Z</dcterms:created>
  <dcterms:modified xsi:type="dcterms:W3CDTF">2026-02-06T15:57:00Z</dcterms:modified>
</cp:coreProperties>
</file>